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B0" w:rsidRPr="00FC013F" w:rsidRDefault="003A137A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КУЛТУРЕН КАЛЕНДАР 2024</w:t>
      </w:r>
      <w:r w:rsidR="00FC013F" w:rsidRPr="00FC013F">
        <w:rPr>
          <w:rFonts w:ascii="Times New Roman" w:hAnsi="Times New Roman" w:cs="Times New Roman"/>
          <w:b/>
          <w:sz w:val="28"/>
          <w:szCs w:val="28"/>
        </w:rPr>
        <w:t xml:space="preserve"> НЧ ”Земеделец 1900”</w:t>
      </w:r>
    </w:p>
    <w:p w:rsidR="00FC013F" w:rsidRDefault="00FC013F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13F">
        <w:rPr>
          <w:rFonts w:ascii="Times New Roman" w:hAnsi="Times New Roman" w:cs="Times New Roman"/>
          <w:b/>
          <w:sz w:val="28"/>
          <w:szCs w:val="28"/>
        </w:rPr>
        <w:t>с. Велино, общ. Шумен</w:t>
      </w:r>
    </w:p>
    <w:p w:rsidR="00FC013F" w:rsidRDefault="00FC013F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13F" w:rsidRPr="00FC013F" w:rsidRDefault="00FC013F" w:rsidP="00FC0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МЕЖДУНАРОДНИ</w:t>
      </w:r>
    </w:p>
    <w:tbl>
      <w:tblPr>
        <w:tblStyle w:val="TableGrid"/>
        <w:tblW w:w="9606" w:type="dxa"/>
        <w:tblLook w:val="04A0"/>
      </w:tblPr>
      <w:tblGrid>
        <w:gridCol w:w="1203"/>
        <w:gridCol w:w="1382"/>
        <w:gridCol w:w="2724"/>
        <w:gridCol w:w="2169"/>
        <w:gridCol w:w="2128"/>
      </w:tblGrid>
      <w:tr w:rsidR="00FC013F" w:rsidTr="00FC013F">
        <w:tc>
          <w:tcPr>
            <w:tcW w:w="1203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724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28" w:type="dxa"/>
          </w:tcPr>
          <w:p w:rsidR="00FC013F" w:rsidRPr="00FC013F" w:rsidRDefault="00FC013F" w:rsidP="00FC013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FC013F" w:rsidTr="00FC013F">
        <w:tc>
          <w:tcPr>
            <w:tcW w:w="1203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3F" w:rsidTr="00FC013F">
        <w:tc>
          <w:tcPr>
            <w:tcW w:w="1203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13F" w:rsidTr="00FC013F">
        <w:tc>
          <w:tcPr>
            <w:tcW w:w="1203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4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</w:tcPr>
          <w:p w:rsidR="00FC013F" w:rsidRDefault="00FC013F" w:rsidP="00FC013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E51" w:rsidRDefault="00855E51" w:rsidP="00FC01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013F" w:rsidRPr="00FC013F" w:rsidRDefault="00FC013F" w:rsidP="00FC01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C013F">
        <w:rPr>
          <w:rFonts w:ascii="Times New Roman" w:hAnsi="Times New Roman" w:cs="Times New Roman"/>
          <w:b/>
          <w:sz w:val="28"/>
          <w:szCs w:val="28"/>
        </w:rPr>
        <w:t>НАЦИОНАЛНИ</w:t>
      </w:r>
    </w:p>
    <w:tbl>
      <w:tblPr>
        <w:tblStyle w:val="TableGrid"/>
        <w:tblW w:w="9606" w:type="dxa"/>
        <w:tblLook w:val="04A0"/>
      </w:tblPr>
      <w:tblGrid>
        <w:gridCol w:w="1203"/>
        <w:gridCol w:w="1382"/>
        <w:gridCol w:w="2724"/>
        <w:gridCol w:w="2169"/>
        <w:gridCol w:w="2128"/>
      </w:tblGrid>
      <w:tr w:rsidR="00FC013F" w:rsidTr="00874AE3">
        <w:tc>
          <w:tcPr>
            <w:tcW w:w="1203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724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28" w:type="dxa"/>
          </w:tcPr>
          <w:p w:rsidR="00FC013F" w:rsidRPr="00FC013F" w:rsidRDefault="00FC013F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FC013F" w:rsidTr="00947E70">
        <w:tc>
          <w:tcPr>
            <w:tcW w:w="1203" w:type="dxa"/>
            <w:vAlign w:val="center"/>
          </w:tcPr>
          <w:p w:rsidR="00FC013F" w:rsidRPr="00947E70" w:rsidRDefault="00FC013F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FC013F" w:rsidRPr="00947E70" w:rsidRDefault="00BA667E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Бя</w:t>
            </w:r>
            <w:r w:rsidR="00320F09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2724" w:type="dxa"/>
            <w:vAlign w:val="center"/>
          </w:tcPr>
          <w:p w:rsidR="00FC013F" w:rsidRPr="00947E70" w:rsidRDefault="00320F09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Събор на читалищата</w:t>
            </w:r>
          </w:p>
        </w:tc>
        <w:tc>
          <w:tcPr>
            <w:tcW w:w="2169" w:type="dxa"/>
            <w:vAlign w:val="center"/>
          </w:tcPr>
          <w:p w:rsidR="00FC013F" w:rsidRPr="00947E70" w:rsidRDefault="00320F09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 Марчева</w:t>
            </w:r>
          </w:p>
        </w:tc>
        <w:tc>
          <w:tcPr>
            <w:tcW w:w="2128" w:type="dxa"/>
            <w:vAlign w:val="center"/>
          </w:tcPr>
          <w:p w:rsidR="00FC013F" w:rsidRPr="00947E70" w:rsidRDefault="00320F09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0888709478</w:t>
            </w: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5E51" w:rsidRDefault="00855E51" w:rsidP="00947E70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947E70" w:rsidRPr="00FC013F" w:rsidRDefault="00947E70" w:rsidP="00947E70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РЕГИОНАЛНИ</w:t>
      </w:r>
    </w:p>
    <w:tbl>
      <w:tblPr>
        <w:tblStyle w:val="TableGrid"/>
        <w:tblW w:w="9606" w:type="dxa"/>
        <w:tblLook w:val="04A0"/>
      </w:tblPr>
      <w:tblGrid>
        <w:gridCol w:w="1203"/>
        <w:gridCol w:w="1382"/>
        <w:gridCol w:w="2724"/>
        <w:gridCol w:w="2169"/>
        <w:gridCol w:w="2128"/>
      </w:tblGrid>
      <w:tr w:rsidR="00947E70" w:rsidTr="00874AE3">
        <w:tc>
          <w:tcPr>
            <w:tcW w:w="1203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82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724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169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2128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82AF8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Шумен</w:t>
            </w:r>
          </w:p>
        </w:tc>
        <w:tc>
          <w:tcPr>
            <w:tcW w:w="2724" w:type="dxa"/>
            <w:vAlign w:val="center"/>
          </w:tcPr>
          <w:p w:rsidR="00947E70" w:rsidRPr="00947E70" w:rsidRDefault="00982AF8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Шумла</w:t>
            </w:r>
          </w:p>
        </w:tc>
        <w:tc>
          <w:tcPr>
            <w:tcW w:w="2169" w:type="dxa"/>
            <w:vAlign w:val="center"/>
          </w:tcPr>
          <w:p w:rsidR="00947E70" w:rsidRPr="00947E70" w:rsidRDefault="00982AF8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Мика Марчева</w:t>
            </w:r>
          </w:p>
        </w:tc>
        <w:tc>
          <w:tcPr>
            <w:tcW w:w="2128" w:type="dxa"/>
            <w:vAlign w:val="center"/>
          </w:tcPr>
          <w:p w:rsidR="00947E70" w:rsidRPr="00947E70" w:rsidRDefault="00982AF8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0888709478</w:t>
            </w: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70" w:rsidTr="00947E70">
        <w:tc>
          <w:tcPr>
            <w:tcW w:w="1203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947E70" w:rsidRPr="00947E70" w:rsidRDefault="00947E70" w:rsidP="00947E7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E70" w:rsidRPr="00FC013F" w:rsidRDefault="00947E70" w:rsidP="00855E51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55E51">
        <w:rPr>
          <w:rFonts w:ascii="Times New Roman" w:hAnsi="Times New Roman" w:cs="Times New Roman"/>
          <w:sz w:val="28"/>
          <w:szCs w:val="28"/>
        </w:rPr>
        <w:tab/>
      </w:r>
      <w:r w:rsidR="00855E51">
        <w:rPr>
          <w:rFonts w:ascii="Times New Roman" w:hAnsi="Times New Roman" w:cs="Times New Roman"/>
          <w:sz w:val="28"/>
          <w:szCs w:val="28"/>
        </w:rPr>
        <w:tab/>
      </w:r>
      <w:r w:rsidR="00855E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МЕСТНИ</w:t>
      </w:r>
    </w:p>
    <w:tbl>
      <w:tblPr>
        <w:tblStyle w:val="TableGrid"/>
        <w:tblW w:w="9606" w:type="dxa"/>
        <w:tblLook w:val="04A0"/>
      </w:tblPr>
      <w:tblGrid>
        <w:gridCol w:w="1356"/>
        <w:gridCol w:w="1298"/>
        <w:gridCol w:w="2620"/>
        <w:gridCol w:w="2414"/>
        <w:gridCol w:w="1918"/>
      </w:tblGrid>
      <w:tr w:rsidR="00947E70" w:rsidTr="000D3F63">
        <w:tc>
          <w:tcPr>
            <w:tcW w:w="1356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98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</w:p>
        </w:tc>
        <w:tc>
          <w:tcPr>
            <w:tcW w:w="2620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13F">
              <w:rPr>
                <w:rFonts w:ascii="Times New Roman" w:hAnsi="Times New Roman" w:cs="Times New Roman"/>
                <w:sz w:val="24"/>
                <w:szCs w:val="24"/>
              </w:rPr>
              <w:t>КУЛТУРНА ПРОЯВА</w:t>
            </w:r>
          </w:p>
        </w:tc>
        <w:tc>
          <w:tcPr>
            <w:tcW w:w="2414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ОРГАНИЗАТОР/И</w:t>
            </w:r>
          </w:p>
        </w:tc>
        <w:tc>
          <w:tcPr>
            <w:tcW w:w="1918" w:type="dxa"/>
          </w:tcPr>
          <w:p w:rsidR="00947E70" w:rsidRPr="00FC013F" w:rsidRDefault="00947E70" w:rsidP="00874A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КОНТАКТИ</w:t>
            </w:r>
          </w:p>
        </w:tc>
      </w:tr>
      <w:tr w:rsidR="00DB3BC0" w:rsidTr="000D3F63">
        <w:tc>
          <w:tcPr>
            <w:tcW w:w="1356" w:type="dxa"/>
            <w:vAlign w:val="center"/>
          </w:tcPr>
          <w:p w:rsidR="00947E70" w:rsidRPr="00947E70" w:rsidRDefault="00947E7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947E70" w:rsidRPr="00947E7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47E70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947E70" w:rsidRPr="00947E70" w:rsidRDefault="003A137A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,,Ден на родилната помощ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982AF8">
              <w:rPr>
                <w:rFonts w:ascii="Times New Roman" w:hAnsi="Times New Roman" w:cs="Times New Roman"/>
                <w:sz w:val="24"/>
                <w:szCs w:val="24"/>
              </w:rPr>
              <w:t xml:space="preserve"> – Бабин ден.</w:t>
            </w:r>
          </w:p>
        </w:tc>
        <w:tc>
          <w:tcPr>
            <w:tcW w:w="2414" w:type="dxa"/>
            <w:vAlign w:val="center"/>
          </w:tcPr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947E70" w:rsidRPr="00947E70" w:rsidRDefault="00947E70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94378148</w:t>
            </w:r>
          </w:p>
        </w:tc>
      </w:tr>
      <w:tr w:rsidR="00947E70" w:rsidTr="000D3F63">
        <w:tc>
          <w:tcPr>
            <w:tcW w:w="1356" w:type="dxa"/>
            <w:vAlign w:val="center"/>
          </w:tcPr>
          <w:p w:rsidR="00947E70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947E70" w:rsidRPr="00947E7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947E70" w:rsidRPr="003A137A" w:rsidRDefault="003A137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,,Ден на лозаря”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добро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947E70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Читалищен секретар </w:t>
            </w:r>
          </w:p>
        </w:tc>
        <w:tc>
          <w:tcPr>
            <w:tcW w:w="1918" w:type="dxa"/>
            <w:vAlign w:val="center"/>
          </w:tcPr>
          <w:p w:rsidR="00855E51" w:rsidRDefault="00C41BE5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A23BFD" w:rsidRDefault="00A23BF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E70" w:rsidRPr="00947E70" w:rsidRDefault="00947E7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855E51" w:rsidRPr="00947E7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Обесването на Васил Левски – </w:t>
            </w:r>
            <w:r w:rsidR="00A23BFD">
              <w:rPr>
                <w:rFonts w:ascii="Times New Roman" w:hAnsi="Times New Roman" w:cs="Times New Roman"/>
                <w:sz w:val="24"/>
                <w:szCs w:val="24"/>
              </w:rPr>
              <w:t>Аранжиране на витрина</w:t>
            </w:r>
            <w:r w:rsidR="00F1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855E51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E51" w:rsidTr="000D3F63">
        <w:tc>
          <w:tcPr>
            <w:tcW w:w="1356" w:type="dxa"/>
            <w:vAlign w:val="center"/>
          </w:tcPr>
          <w:p w:rsidR="00855E51" w:rsidRDefault="005B256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855E51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55E51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855E51" w:rsidRDefault="00982AF8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самодееца</w:t>
            </w:r>
            <w:r w:rsidR="00C41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Баба Марта. Връзване на мартеници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3BFD" w:rsidRDefault="00A23BF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855E51" w:rsidRPr="00947E70" w:rsidRDefault="00855E51" w:rsidP="00855E5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855E51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855E51" w:rsidRPr="00947E70" w:rsidRDefault="00855E5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8B6C82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9714BA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9714BA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714BA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9714BA" w:rsidRDefault="008B6C82" w:rsidP="008B6C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Национален Празник на Република България.Поднасяне на цветя </w:t>
            </w:r>
            <w:r w:rsidR="00356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>пред паметника на загиналите.Слово на кмета.</w:t>
            </w:r>
          </w:p>
        </w:tc>
        <w:tc>
          <w:tcPr>
            <w:tcW w:w="2414" w:type="dxa"/>
            <w:vAlign w:val="center"/>
          </w:tcPr>
          <w:p w:rsidR="009714BA" w:rsidRPr="00947E70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9714BA" w:rsidRDefault="009714BA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9714BA" w:rsidRPr="00947E70" w:rsidRDefault="009714BA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AE682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F2671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9714BA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9714BA" w:rsidRDefault="00AE682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Сирни заговезни.</w:t>
            </w:r>
          </w:p>
        </w:tc>
        <w:tc>
          <w:tcPr>
            <w:tcW w:w="2414" w:type="dxa"/>
            <w:vAlign w:val="center"/>
          </w:tcPr>
          <w:p w:rsidR="009714BA" w:rsidRPr="00947E70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9714BA" w:rsidRPr="00947E70" w:rsidRDefault="004F2671" w:rsidP="00356C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AE682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F4DA4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3A1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9714BA" w:rsidRDefault="00AE682D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 ден на жената.Общоселско тържество.</w:t>
            </w:r>
          </w:p>
        </w:tc>
        <w:tc>
          <w:tcPr>
            <w:tcW w:w="2414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AE682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7A62B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9714BA" w:rsidRDefault="00AE682D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Първа пролет</w:t>
            </w:r>
            <w:r w:rsidR="00CD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356C66" w:rsidRDefault="00356C6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4BA" w:rsidTr="000D3F63">
        <w:tc>
          <w:tcPr>
            <w:tcW w:w="1356" w:type="dxa"/>
            <w:vAlign w:val="center"/>
          </w:tcPr>
          <w:p w:rsidR="009714BA" w:rsidRDefault="00CD46DD" w:rsidP="004F4D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AE682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4F4DA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9714BA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9714BA" w:rsidRDefault="00AE682D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Тодоров ден</w:t>
            </w:r>
            <w:r w:rsidR="00CD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9714BA" w:rsidRPr="00947E70" w:rsidRDefault="004F4DA4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  <w:r w:rsidR="00971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9714BA" w:rsidRDefault="004F4DA4" w:rsidP="00CB5E8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9714BA" w:rsidRPr="00947E70" w:rsidRDefault="009714B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AE682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56C6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AE682D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хумора и шегата.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1A33A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E682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AB416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F414F6" w:rsidRDefault="001A33AD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Световен ден на книгата и авторското право. Награждаване на читател за 2023г</w:t>
            </w:r>
            <w:r w:rsidR="00AE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1A33A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D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1A33AD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Лазаров ден</w:t>
            </w:r>
            <w:r w:rsidR="00AE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7B72E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CD4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F414F6" w:rsidRDefault="001A33AD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Великден-Възкресение Христово</w:t>
            </w:r>
            <w:r w:rsidR="00CD4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C83F03" w:rsidRDefault="00C83F0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1A33A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F414F6" w:rsidRDefault="001A33AD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Гергьов ден,ден на животновъда,ден на храбростта.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1A33AD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  <w:r w:rsidR="00F414F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F414F6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1708D9">
              <w:rPr>
                <w:rFonts w:ascii="Times New Roman" w:hAnsi="Times New Roman" w:cs="Times New Roman"/>
                <w:sz w:val="24"/>
                <w:szCs w:val="24"/>
              </w:rPr>
              <w:t>моето село. Общоселско</w:t>
            </w:r>
            <w:r w:rsidR="001A33AD">
              <w:rPr>
                <w:rFonts w:ascii="Times New Roman" w:hAnsi="Times New Roman" w:cs="Times New Roman"/>
                <w:sz w:val="24"/>
                <w:szCs w:val="24"/>
              </w:rPr>
              <w:t xml:space="preserve"> тържество.</w:t>
            </w:r>
          </w:p>
        </w:tc>
        <w:tc>
          <w:tcPr>
            <w:tcW w:w="2414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Pr="00E43950" w:rsidRDefault="00E43950" w:rsidP="00CA79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11.05.2024</w:t>
            </w: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F414F6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</w:t>
            </w:r>
            <w:r w:rsidR="00E43950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библиотекаря.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4F6" w:rsidTr="000D3F63">
        <w:tc>
          <w:tcPr>
            <w:tcW w:w="1356" w:type="dxa"/>
            <w:vAlign w:val="center"/>
          </w:tcPr>
          <w:p w:rsidR="00F414F6" w:rsidRDefault="00E43950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  <w:p w:rsidR="00F414F6" w:rsidRDefault="00F414F6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F414F6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F414F6" w:rsidRDefault="007B72E0" w:rsidP="00C2323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Светите братя Кирил и Методий.</w:t>
            </w:r>
          </w:p>
        </w:tc>
        <w:tc>
          <w:tcPr>
            <w:tcW w:w="2414" w:type="dxa"/>
            <w:vAlign w:val="center"/>
          </w:tcPr>
          <w:p w:rsidR="00F414F6" w:rsidRPr="00947E70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F414F6" w:rsidRDefault="00F414F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F414F6" w:rsidRPr="00947E7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0885346183</w:t>
            </w: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7B72E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:rsidR="001400E3" w:rsidRDefault="001400E3" w:rsidP="001400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83" w:rsidRDefault="00CB5E8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DB3BC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>Велино</w:t>
            </w:r>
          </w:p>
        </w:tc>
        <w:tc>
          <w:tcPr>
            <w:tcW w:w="2620" w:type="dxa"/>
            <w:vAlign w:val="center"/>
          </w:tcPr>
          <w:p w:rsidR="00DB3BC0" w:rsidRDefault="007B72E0" w:rsidP="009714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детето.</w:t>
            </w:r>
            <w:r w:rsidR="00BE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7B72E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 w:rsidR="00BE3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DB3BC0" w:rsidRDefault="00BE3E1B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2323F">
              <w:rPr>
                <w:rFonts w:ascii="Times New Roman" w:hAnsi="Times New Roman" w:cs="Times New Roman"/>
                <w:sz w:val="24"/>
                <w:szCs w:val="24"/>
              </w:rPr>
              <w:t xml:space="preserve"> Велино</w:t>
            </w:r>
          </w:p>
        </w:tc>
        <w:tc>
          <w:tcPr>
            <w:tcW w:w="2620" w:type="dxa"/>
            <w:vAlign w:val="center"/>
          </w:tcPr>
          <w:p w:rsidR="00DB3BC0" w:rsidRDefault="007B72E0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Христо Ботев.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25509A" w:rsidRDefault="0025509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rPr>
          <w:trHeight w:val="990"/>
        </w:trPr>
        <w:tc>
          <w:tcPr>
            <w:tcW w:w="1356" w:type="dxa"/>
            <w:vAlign w:val="center"/>
          </w:tcPr>
          <w:p w:rsidR="00DB3BC0" w:rsidRDefault="0027270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298" w:type="dxa"/>
            <w:vAlign w:val="center"/>
          </w:tcPr>
          <w:p w:rsidR="00DB3BC0" w:rsidRDefault="0027270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DB3BC0" w:rsidRDefault="0027270F" w:rsidP="008502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Еньов ден-бране на билки.</w:t>
            </w:r>
          </w:p>
        </w:tc>
        <w:tc>
          <w:tcPr>
            <w:tcW w:w="2414" w:type="dxa"/>
            <w:vAlign w:val="center"/>
          </w:tcPr>
          <w:p w:rsidR="00DB3BC0" w:rsidRDefault="00C322AC" w:rsidP="00C4565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70F">
              <w:rPr>
                <w:rFonts w:ascii="Times New Roman" w:hAnsi="Times New Roman" w:cs="Times New Roman"/>
                <w:sz w:val="24"/>
                <w:szCs w:val="24"/>
              </w:rPr>
              <w:t>Читалищен секретар.Бонка Пеева.</w:t>
            </w:r>
          </w:p>
          <w:p w:rsidR="00DB3BC0" w:rsidRPr="00947E70" w:rsidRDefault="000D3F63" w:rsidP="000D3F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DB3BC0" w:rsidRDefault="0027270F" w:rsidP="00C322AC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0894378148</w:t>
            </w:r>
          </w:p>
          <w:p w:rsidR="0027270F" w:rsidRPr="000D3F63" w:rsidRDefault="0027270F" w:rsidP="00C322AC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0885346183</w:t>
            </w: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27270F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4565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20" w:type="dxa"/>
            <w:vAlign w:val="center"/>
          </w:tcPr>
          <w:p w:rsidR="00DB3BC0" w:rsidRDefault="0027270F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Съединението на България.</w:t>
            </w:r>
          </w:p>
        </w:tc>
        <w:tc>
          <w:tcPr>
            <w:tcW w:w="2414" w:type="dxa"/>
            <w:vAlign w:val="center"/>
          </w:tcPr>
          <w:p w:rsidR="00DB3BC0" w:rsidRPr="00947E70" w:rsidRDefault="00C45656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6628BC" w:rsidRDefault="006628BC" w:rsidP="006628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564" w:rsidRDefault="005B2564" w:rsidP="006628B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Default="00DB3BC0" w:rsidP="006628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8BC" w:rsidRPr="00947E70" w:rsidRDefault="006628BC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25509A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22.09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70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20" w:type="dxa"/>
            <w:vAlign w:val="center"/>
          </w:tcPr>
          <w:p w:rsidR="00DB3BC0" w:rsidRDefault="0025509A" w:rsidP="006628B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Независимостта на България</w:t>
            </w:r>
            <w:r w:rsidR="00170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5A15">
              <w:rPr>
                <w:rFonts w:ascii="Times New Roman" w:hAnsi="Times New Roman" w:cs="Times New Roman"/>
                <w:sz w:val="24"/>
                <w:szCs w:val="24"/>
              </w:rPr>
              <w:t>Аранжиране на витрина</w:t>
            </w:r>
            <w:r w:rsidR="00170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0D3F6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08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5A15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708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20" w:type="dxa"/>
            <w:vAlign w:val="center"/>
          </w:tcPr>
          <w:p w:rsidR="00DB3BC0" w:rsidRDefault="009716FF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1708D9">
              <w:rPr>
                <w:rFonts w:ascii="Times New Roman" w:hAnsi="Times New Roman" w:cs="Times New Roman"/>
                <w:sz w:val="24"/>
                <w:szCs w:val="24"/>
              </w:rPr>
              <w:t>баницата.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BC0" w:rsidTr="000D3F63">
        <w:tc>
          <w:tcPr>
            <w:tcW w:w="1356" w:type="dxa"/>
            <w:vAlign w:val="center"/>
          </w:tcPr>
          <w:p w:rsidR="00DB3BC0" w:rsidRDefault="001708D9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D3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5A1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B3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DB3BC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Велино</w:t>
            </w:r>
          </w:p>
        </w:tc>
        <w:tc>
          <w:tcPr>
            <w:tcW w:w="2620" w:type="dxa"/>
            <w:vAlign w:val="center"/>
          </w:tcPr>
          <w:p w:rsidR="00DB3BC0" w:rsidRDefault="00295A15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 на </w:t>
            </w:r>
            <w:r w:rsidR="001708D9">
              <w:rPr>
                <w:rFonts w:ascii="Times New Roman" w:hAnsi="Times New Roman" w:cs="Times New Roman"/>
                <w:sz w:val="24"/>
                <w:szCs w:val="24"/>
              </w:rPr>
              <w:t>народните Будители.</w:t>
            </w:r>
          </w:p>
        </w:tc>
        <w:tc>
          <w:tcPr>
            <w:tcW w:w="2414" w:type="dxa"/>
            <w:vAlign w:val="center"/>
          </w:tcPr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Читалищен секретар</w:t>
            </w:r>
          </w:p>
        </w:tc>
        <w:tc>
          <w:tcPr>
            <w:tcW w:w="1918" w:type="dxa"/>
            <w:vAlign w:val="center"/>
          </w:tcPr>
          <w:p w:rsidR="00DB3BC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295A15" w:rsidRDefault="00295A15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C0" w:rsidRPr="00947E70" w:rsidRDefault="00DB3BC0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3F" w:rsidTr="000D3F63">
        <w:tc>
          <w:tcPr>
            <w:tcW w:w="1356" w:type="dxa"/>
            <w:vAlign w:val="center"/>
          </w:tcPr>
          <w:p w:rsidR="00C2323F" w:rsidRDefault="001708D9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295A1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C2323F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C2323F" w:rsidRDefault="001708D9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семейство- посещение на многодетни майки,възрасни хора.</w:t>
            </w:r>
            <w:r w:rsidR="000D3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:rsidR="00C2323F" w:rsidRPr="00947E70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</w:tc>
        <w:tc>
          <w:tcPr>
            <w:tcW w:w="1918" w:type="dxa"/>
            <w:vAlign w:val="center"/>
          </w:tcPr>
          <w:p w:rsidR="00C2323F" w:rsidRDefault="004F267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AF5AD1" w:rsidRDefault="00AF5AD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3F" w:rsidTr="000D3F63">
        <w:tc>
          <w:tcPr>
            <w:tcW w:w="1356" w:type="dxa"/>
            <w:vAlign w:val="center"/>
          </w:tcPr>
          <w:p w:rsidR="00C2323F" w:rsidRDefault="001708D9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F5AD1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vAlign w:val="center"/>
          </w:tcPr>
          <w:p w:rsidR="00C2323F" w:rsidRDefault="00AF5AD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с.Велино</w:t>
            </w:r>
          </w:p>
        </w:tc>
        <w:tc>
          <w:tcPr>
            <w:tcW w:w="2620" w:type="dxa"/>
            <w:vAlign w:val="center"/>
          </w:tcPr>
          <w:p w:rsidR="00C2323F" w:rsidRDefault="001708D9" w:rsidP="004F26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Коледно- Новогодишно тържество</w:t>
            </w:r>
            <w:r w:rsidR="00F1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4" w:type="dxa"/>
            <w:vAlign w:val="center"/>
          </w:tcPr>
          <w:p w:rsidR="00C2323F" w:rsidRDefault="000D3F63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Читалищен секретар</w:t>
            </w:r>
          </w:p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2323F" w:rsidRDefault="00AF5AD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0894378148</w:t>
            </w:r>
          </w:p>
          <w:p w:rsidR="00AF5AD1" w:rsidRDefault="00AF5AD1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23F" w:rsidTr="000D3F63">
        <w:tc>
          <w:tcPr>
            <w:tcW w:w="1356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C2323F" w:rsidRDefault="00C2323F" w:rsidP="00DB3BC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4" w:type="dxa"/>
            <w:vAlign w:val="center"/>
          </w:tcPr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Align w:val="center"/>
          </w:tcPr>
          <w:p w:rsidR="00C2323F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23F" w:rsidRPr="00947E70" w:rsidRDefault="00C2323F" w:rsidP="00874A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23F" w:rsidRDefault="00947E70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77A6" w:rsidRDefault="000977A6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B1D3F" w:rsidRDefault="00C2323F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Програмата за дейността на Народно Читалище</w:t>
      </w:r>
      <w:r w:rsidR="001708D9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 xml:space="preserve"> Земеделец</w:t>
      </w:r>
      <w:r w:rsidR="002E6331">
        <w:rPr>
          <w:rFonts w:ascii="Times New Roman" w:hAnsi="Times New Roman" w:cs="Times New Roman"/>
          <w:sz w:val="28"/>
          <w:szCs w:val="28"/>
        </w:rPr>
        <w:t xml:space="preserve"> 1900</w:t>
      </w:r>
      <w:r w:rsidR="001708D9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е приета </w:t>
      </w:r>
      <w:r w:rsidR="00CB1D3F">
        <w:rPr>
          <w:rFonts w:ascii="Times New Roman" w:hAnsi="Times New Roman" w:cs="Times New Roman"/>
          <w:sz w:val="28"/>
          <w:szCs w:val="28"/>
        </w:rPr>
        <w:t>от настоятелството</w:t>
      </w:r>
      <w:r w:rsidR="002E6331">
        <w:rPr>
          <w:rFonts w:ascii="Times New Roman" w:hAnsi="Times New Roman" w:cs="Times New Roman"/>
          <w:sz w:val="28"/>
          <w:szCs w:val="28"/>
        </w:rPr>
        <w:t>.</w:t>
      </w:r>
    </w:p>
    <w:p w:rsidR="00947E70" w:rsidRDefault="00C2323F" w:rsidP="00947E7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5AD1">
        <w:rPr>
          <w:rFonts w:ascii="Times New Roman" w:hAnsi="Times New Roman" w:cs="Times New Roman"/>
          <w:sz w:val="28"/>
          <w:szCs w:val="28"/>
        </w:rPr>
        <w:t xml:space="preserve">На </w:t>
      </w:r>
      <w:r w:rsidR="004E7F86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4E7F86">
        <w:rPr>
          <w:rFonts w:ascii="Times New Roman" w:hAnsi="Times New Roman" w:cs="Times New Roman"/>
          <w:sz w:val="28"/>
          <w:szCs w:val="28"/>
        </w:rPr>
        <w:t>.</w:t>
      </w:r>
      <w:r w:rsidR="004E7F86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4E7F86">
        <w:rPr>
          <w:rFonts w:ascii="Times New Roman" w:hAnsi="Times New Roman" w:cs="Times New Roman"/>
          <w:sz w:val="28"/>
          <w:szCs w:val="28"/>
        </w:rPr>
        <w:t>.202</w:t>
      </w:r>
      <w:r w:rsidR="004E7F86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5B2564">
        <w:rPr>
          <w:rFonts w:ascii="Times New Roman" w:hAnsi="Times New Roman" w:cs="Times New Roman"/>
          <w:sz w:val="28"/>
          <w:szCs w:val="28"/>
        </w:rPr>
        <w:t>г. с.Велино</w:t>
      </w:r>
      <w:r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5B2564">
        <w:rPr>
          <w:rFonts w:ascii="Times New Roman" w:hAnsi="Times New Roman" w:cs="Times New Roman"/>
          <w:sz w:val="28"/>
          <w:szCs w:val="28"/>
        </w:rPr>
        <w:tab/>
      </w:r>
      <w:r w:rsidR="00947E70">
        <w:rPr>
          <w:rFonts w:ascii="Times New Roman" w:hAnsi="Times New Roman" w:cs="Times New Roman"/>
          <w:sz w:val="28"/>
          <w:szCs w:val="28"/>
        </w:rPr>
        <w:tab/>
      </w:r>
      <w:r w:rsidR="00947E70">
        <w:rPr>
          <w:rFonts w:ascii="Times New Roman" w:hAnsi="Times New Roman" w:cs="Times New Roman"/>
          <w:sz w:val="28"/>
          <w:szCs w:val="28"/>
        </w:rPr>
        <w:tab/>
      </w:r>
    </w:p>
    <w:p w:rsidR="00FC013F" w:rsidRDefault="00FC013F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E6331" w:rsidRDefault="002E6331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2E6331" w:rsidRDefault="002E6331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Читалищен секретар – Красимира Василева</w:t>
      </w:r>
    </w:p>
    <w:p w:rsidR="002E6331" w:rsidRDefault="00470E77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E7F86">
        <w:rPr>
          <w:rFonts w:ascii="Times New Roman" w:hAnsi="Times New Roman" w:cs="Times New Roman"/>
          <w:sz w:val="28"/>
          <w:szCs w:val="28"/>
        </w:rPr>
        <w:t>,,</w:t>
      </w:r>
      <w:r>
        <w:rPr>
          <w:rFonts w:ascii="Times New Roman" w:hAnsi="Times New Roman" w:cs="Times New Roman"/>
          <w:sz w:val="28"/>
          <w:szCs w:val="28"/>
        </w:rPr>
        <w:t>Ден на моето село</w:t>
      </w:r>
      <w:r w:rsidR="004E7F86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4E7F86">
        <w:rPr>
          <w:rFonts w:ascii="Times New Roman" w:hAnsi="Times New Roman" w:cs="Times New Roman"/>
          <w:sz w:val="28"/>
          <w:szCs w:val="28"/>
        </w:rPr>
        <w:t xml:space="preserve"> – </w:t>
      </w:r>
      <w:r w:rsidR="004E7F86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4E7F86"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.00лв</w:t>
      </w:r>
    </w:p>
    <w:p w:rsidR="00470E77" w:rsidRPr="004E7F86" w:rsidRDefault="00470E77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7F86">
        <w:rPr>
          <w:rFonts w:ascii="Times New Roman" w:hAnsi="Times New Roman" w:cs="Times New Roman"/>
          <w:sz w:val="28"/>
          <w:szCs w:val="28"/>
        </w:rPr>
        <w:t>.,,Ден на Баницата” – 100</w:t>
      </w:r>
      <w:r w:rsidR="004E7F8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4E7F86">
        <w:rPr>
          <w:rFonts w:ascii="Times New Roman" w:hAnsi="Times New Roman" w:cs="Times New Roman"/>
          <w:sz w:val="28"/>
          <w:szCs w:val="28"/>
        </w:rPr>
        <w:t>.00лв</w:t>
      </w:r>
    </w:p>
    <w:p w:rsidR="002E6331" w:rsidRDefault="002E6331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CB1D3F" w:rsidRDefault="00CB1D3F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5B2564" w:rsidRDefault="005B2564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2E633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B2564" w:rsidRPr="002E6331" w:rsidRDefault="005B2564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E63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564" w:rsidRPr="005B2564" w:rsidRDefault="005B2564" w:rsidP="00FC013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B2564" w:rsidRPr="005B2564" w:rsidSect="00F41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C013F"/>
    <w:rsid w:val="0007263A"/>
    <w:rsid w:val="000977A6"/>
    <w:rsid w:val="0009787A"/>
    <w:rsid w:val="000D3F63"/>
    <w:rsid w:val="000E3153"/>
    <w:rsid w:val="001400E3"/>
    <w:rsid w:val="0016576F"/>
    <w:rsid w:val="001708D9"/>
    <w:rsid w:val="001A33AD"/>
    <w:rsid w:val="00200E0E"/>
    <w:rsid w:val="00243074"/>
    <w:rsid w:val="0025509A"/>
    <w:rsid w:val="0027270F"/>
    <w:rsid w:val="00295A15"/>
    <w:rsid w:val="002E6331"/>
    <w:rsid w:val="00320F09"/>
    <w:rsid w:val="00356C66"/>
    <w:rsid w:val="003A137A"/>
    <w:rsid w:val="004270C0"/>
    <w:rsid w:val="00470E77"/>
    <w:rsid w:val="004D6662"/>
    <w:rsid w:val="004E7F86"/>
    <w:rsid w:val="004F14F7"/>
    <w:rsid w:val="004F2671"/>
    <w:rsid w:val="004F4DA4"/>
    <w:rsid w:val="00504C35"/>
    <w:rsid w:val="005A18EA"/>
    <w:rsid w:val="005B0DE9"/>
    <w:rsid w:val="005B2564"/>
    <w:rsid w:val="006628BC"/>
    <w:rsid w:val="006A57E6"/>
    <w:rsid w:val="0073330E"/>
    <w:rsid w:val="00781990"/>
    <w:rsid w:val="007A62B9"/>
    <w:rsid w:val="007B72E0"/>
    <w:rsid w:val="0085028A"/>
    <w:rsid w:val="00855E51"/>
    <w:rsid w:val="008B6C82"/>
    <w:rsid w:val="008F31B5"/>
    <w:rsid w:val="00921197"/>
    <w:rsid w:val="00947E70"/>
    <w:rsid w:val="009714BA"/>
    <w:rsid w:val="009716FF"/>
    <w:rsid w:val="00982AF8"/>
    <w:rsid w:val="009B1347"/>
    <w:rsid w:val="00A23BFD"/>
    <w:rsid w:val="00A63973"/>
    <w:rsid w:val="00AB416C"/>
    <w:rsid w:val="00AC2A18"/>
    <w:rsid w:val="00AE5F6F"/>
    <w:rsid w:val="00AE682D"/>
    <w:rsid w:val="00AF5AD1"/>
    <w:rsid w:val="00B4752C"/>
    <w:rsid w:val="00B671C4"/>
    <w:rsid w:val="00B71988"/>
    <w:rsid w:val="00BA667E"/>
    <w:rsid w:val="00BC1F34"/>
    <w:rsid w:val="00BE3E1B"/>
    <w:rsid w:val="00C076C8"/>
    <w:rsid w:val="00C2323F"/>
    <w:rsid w:val="00C322AC"/>
    <w:rsid w:val="00C41BE5"/>
    <w:rsid w:val="00C45656"/>
    <w:rsid w:val="00C83F03"/>
    <w:rsid w:val="00CA79DA"/>
    <w:rsid w:val="00CB1D3F"/>
    <w:rsid w:val="00CB5E83"/>
    <w:rsid w:val="00CD46DD"/>
    <w:rsid w:val="00D10DB3"/>
    <w:rsid w:val="00D1745E"/>
    <w:rsid w:val="00D20EC6"/>
    <w:rsid w:val="00DB3BC0"/>
    <w:rsid w:val="00DE563B"/>
    <w:rsid w:val="00E43950"/>
    <w:rsid w:val="00F12168"/>
    <w:rsid w:val="00F414F6"/>
    <w:rsid w:val="00F633B0"/>
    <w:rsid w:val="00FA3806"/>
    <w:rsid w:val="00FC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3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CA79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79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CA79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79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8513-6ACB-4BB5-9DF2-24C612A7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35</cp:revision>
  <cp:lastPrinted>2023-10-12T05:25:00Z</cp:lastPrinted>
  <dcterms:created xsi:type="dcterms:W3CDTF">2019-10-13T08:24:00Z</dcterms:created>
  <dcterms:modified xsi:type="dcterms:W3CDTF">2023-10-12T05:26:00Z</dcterms:modified>
</cp:coreProperties>
</file>